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A7B7" w14:textId="77777777" w:rsidR="00A64458" w:rsidRDefault="00A64458" w:rsidP="00A64458">
      <w:pPr>
        <w:jc w:val="center"/>
      </w:pPr>
      <w:r>
        <w:rPr>
          <w:noProof/>
        </w:rPr>
        <w:drawing>
          <wp:inline distT="0" distB="0" distL="0" distR="0" wp14:anchorId="4CC4BF49" wp14:editId="32EB3634">
            <wp:extent cx="1556732" cy="99405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CCA LOGO Blue (White Backgroun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64" cy="100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FBD0" w14:textId="5D550B03" w:rsidR="00A64458" w:rsidRPr="00CB55E1" w:rsidRDefault="00A64458" w:rsidP="00A644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E1">
        <w:rPr>
          <w:rFonts w:ascii="Times New Roman" w:hAnsi="Times New Roman" w:cs="Times New Roman"/>
          <w:b/>
          <w:sz w:val="26"/>
          <w:szCs w:val="26"/>
        </w:rPr>
        <w:t>ILLINOIS DEMOCRATIC COUNTY CHAIRS’ ASSOCIATION</w:t>
      </w:r>
      <w:r w:rsidRPr="00CB55E1">
        <w:rPr>
          <w:rFonts w:ascii="Times New Roman" w:hAnsi="Times New Roman" w:cs="Times New Roman"/>
          <w:b/>
          <w:sz w:val="26"/>
          <w:szCs w:val="26"/>
        </w:rPr>
        <w:br/>
        <w:t>GENERAL MEMBERSHIP MEETING</w:t>
      </w:r>
      <w:r w:rsidRPr="00CB55E1">
        <w:rPr>
          <w:rFonts w:ascii="Times New Roman" w:hAnsi="Times New Roman" w:cs="Times New Roman"/>
          <w:b/>
          <w:sz w:val="26"/>
          <w:szCs w:val="26"/>
        </w:rPr>
        <w:br/>
        <w:t xml:space="preserve">SATURDAY </w:t>
      </w:r>
      <w:r>
        <w:rPr>
          <w:rFonts w:ascii="Times New Roman" w:hAnsi="Times New Roman" w:cs="Times New Roman"/>
          <w:b/>
          <w:sz w:val="26"/>
          <w:szCs w:val="26"/>
        </w:rPr>
        <w:t>FEBRUARY 20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br/>
        <w:t>CONDUCTED ONLINE VIA ZOOM</w:t>
      </w:r>
      <w:r w:rsidRPr="00CB55E1">
        <w:rPr>
          <w:rFonts w:ascii="Times New Roman" w:hAnsi="Times New Roman" w:cs="Times New Roman"/>
          <w:b/>
          <w:sz w:val="26"/>
          <w:szCs w:val="26"/>
        </w:rPr>
        <w:br/>
      </w:r>
    </w:p>
    <w:p w14:paraId="0613165C" w14:textId="77777777" w:rsidR="00A64458" w:rsidRPr="00CB55E1" w:rsidRDefault="00A64458" w:rsidP="00A644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E1">
        <w:rPr>
          <w:rFonts w:ascii="Times New Roman" w:hAnsi="Times New Roman" w:cs="Times New Roman"/>
          <w:b/>
          <w:sz w:val="26"/>
          <w:szCs w:val="26"/>
        </w:rPr>
        <w:t>AGENDA</w:t>
      </w:r>
      <w:r w:rsidRPr="00CB55E1">
        <w:rPr>
          <w:rFonts w:ascii="Times New Roman" w:hAnsi="Times New Roman" w:cs="Times New Roman"/>
          <w:b/>
          <w:sz w:val="26"/>
          <w:szCs w:val="26"/>
        </w:rPr>
        <w:br/>
      </w:r>
    </w:p>
    <w:p w14:paraId="254D78F4" w14:textId="77777777" w:rsidR="00A64458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Call to Order</w:t>
      </w:r>
    </w:p>
    <w:p w14:paraId="2825DE97" w14:textId="77777777" w:rsidR="00A64458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A4B98">
        <w:rPr>
          <w:rFonts w:ascii="Times New Roman" w:hAnsi="Times New Roman" w:cs="Times New Roman"/>
          <w:sz w:val="26"/>
          <w:szCs w:val="26"/>
        </w:rPr>
        <w:t>Pledge of Allegiance</w:t>
      </w:r>
    </w:p>
    <w:p w14:paraId="4FD9184D" w14:textId="77777777" w:rsidR="00A64458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Guest Speakers</w:t>
      </w:r>
    </w:p>
    <w:p w14:paraId="74724EE0" w14:textId="72611804" w:rsidR="00A64458" w:rsidRDefault="00A64458" w:rsidP="00A64458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US Senator </w:t>
      </w:r>
      <w:r>
        <w:rPr>
          <w:rFonts w:ascii="Times New Roman" w:hAnsi="Times New Roman" w:cs="Times New Roman"/>
          <w:i/>
          <w:iCs/>
          <w:sz w:val="26"/>
          <w:szCs w:val="26"/>
        </w:rPr>
        <w:t>Tammy Duckworth</w:t>
      </w:r>
    </w:p>
    <w:p w14:paraId="11E3436C" w14:textId="671695B5" w:rsidR="00A64458" w:rsidRDefault="00A64458" w:rsidP="00A64458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Scott Kennedy</w:t>
      </w:r>
    </w:p>
    <w:p w14:paraId="687A32CB" w14:textId="10BF27FC" w:rsidR="00A64458" w:rsidRPr="001E6BCF" w:rsidRDefault="000F4D41" w:rsidP="00A64458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MWRD Commissioner Josina Morita &amp; </w:t>
      </w:r>
      <w:r w:rsidR="00A64458">
        <w:rPr>
          <w:rFonts w:ascii="Times New Roman" w:hAnsi="Times New Roman" w:cs="Times New Roman"/>
          <w:i/>
          <w:iCs/>
          <w:sz w:val="26"/>
          <w:szCs w:val="26"/>
        </w:rPr>
        <w:t>Zach Koutsky</w:t>
      </w:r>
    </w:p>
    <w:p w14:paraId="6048D85D" w14:textId="77777777" w:rsidR="00A64458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President’s Report</w:t>
      </w:r>
    </w:p>
    <w:p w14:paraId="65A164B0" w14:textId="77777777" w:rsidR="00A64458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Secretary’s Report</w:t>
      </w:r>
    </w:p>
    <w:p w14:paraId="7BA0AC45" w14:textId="6056D899" w:rsidR="00A64458" w:rsidRPr="001E6BCF" w:rsidRDefault="00A64458" w:rsidP="00A64458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E6BCF">
        <w:rPr>
          <w:rFonts w:ascii="Times New Roman" w:hAnsi="Times New Roman" w:cs="Times New Roman"/>
          <w:i/>
          <w:iCs/>
          <w:sz w:val="26"/>
          <w:szCs w:val="26"/>
        </w:rPr>
        <w:t xml:space="preserve">Approval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of minutes from </w:t>
      </w:r>
      <w:r>
        <w:rPr>
          <w:rFonts w:ascii="Times New Roman" w:hAnsi="Times New Roman" w:cs="Times New Roman"/>
          <w:i/>
          <w:iCs/>
          <w:sz w:val="26"/>
          <w:szCs w:val="26"/>
        </w:rPr>
        <w:t>August 1</w:t>
      </w:r>
      <w:r>
        <w:rPr>
          <w:rFonts w:ascii="Times New Roman" w:hAnsi="Times New Roman" w:cs="Times New Roman"/>
          <w:i/>
          <w:iCs/>
          <w:sz w:val="26"/>
          <w:szCs w:val="26"/>
        </w:rPr>
        <w:t>, 2020 General Membership Meeting</w:t>
      </w:r>
    </w:p>
    <w:p w14:paraId="5DFDC854" w14:textId="77777777" w:rsidR="00A64458" w:rsidRPr="001E6BCF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Treasurer’s Report</w:t>
      </w:r>
    </w:p>
    <w:p w14:paraId="6BFB22B1" w14:textId="0072A5E2" w:rsidR="00A64458" w:rsidRPr="001E6BCF" w:rsidRDefault="00A64458" w:rsidP="00A64458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Approval of Treasurer’s Report from </w:t>
      </w:r>
      <w:r>
        <w:rPr>
          <w:rFonts w:ascii="Times New Roman" w:hAnsi="Times New Roman" w:cs="Times New Roman"/>
          <w:i/>
          <w:iCs/>
          <w:sz w:val="26"/>
          <w:szCs w:val="26"/>
        </w:rPr>
        <w:t>August 2020 – February 2021</w:t>
      </w:r>
    </w:p>
    <w:p w14:paraId="1C6EDAE3" w14:textId="77777777" w:rsidR="00A64458" w:rsidRPr="005D648D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Executive Director’s Report</w:t>
      </w:r>
    </w:p>
    <w:p w14:paraId="63CFF03C" w14:textId="7378409A" w:rsidR="00A64458" w:rsidRPr="00264043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 Project Update</w:t>
      </w:r>
      <w:r>
        <w:rPr>
          <w:rFonts w:ascii="Times New Roman" w:hAnsi="Times New Roman" w:cs="Times New Roman"/>
          <w:sz w:val="26"/>
          <w:szCs w:val="26"/>
        </w:rPr>
        <w:t xml:space="preserve"> – County Party Resource Check In</w:t>
      </w:r>
    </w:p>
    <w:p w14:paraId="3B40095C" w14:textId="675352DF" w:rsidR="00A64458" w:rsidRPr="00A64458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Virtual Training Series Update</w:t>
      </w:r>
    </w:p>
    <w:p w14:paraId="029F29D4" w14:textId="4A372FEB" w:rsidR="00A64458" w:rsidRPr="00736F0C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Party Builder Awards </w:t>
      </w:r>
    </w:p>
    <w:p w14:paraId="42362EB3" w14:textId="2F462240" w:rsidR="00736F0C" w:rsidRPr="00736F0C" w:rsidRDefault="00736F0C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Assignments</w:t>
      </w:r>
    </w:p>
    <w:p w14:paraId="309CCAB7" w14:textId="23B924C1" w:rsidR="00736F0C" w:rsidRPr="00E71AD7" w:rsidRDefault="00736F0C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Annual Report</w:t>
      </w:r>
    </w:p>
    <w:p w14:paraId="69007942" w14:textId="77777777" w:rsidR="00A64458" w:rsidRPr="001E6BCF" w:rsidRDefault="00A64458" w:rsidP="00A64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Adjourn </w:t>
      </w:r>
    </w:p>
    <w:p w14:paraId="5238BDC1" w14:textId="77777777" w:rsidR="00A64458" w:rsidRDefault="00A64458" w:rsidP="00A64458"/>
    <w:p w14:paraId="65D47AB7" w14:textId="77777777" w:rsidR="00A64458" w:rsidRDefault="00A64458" w:rsidP="00A64458"/>
    <w:p w14:paraId="2374A403" w14:textId="77777777" w:rsidR="00A64458" w:rsidRDefault="00A64458" w:rsidP="00A64458"/>
    <w:p w14:paraId="6940FF0E" w14:textId="77777777" w:rsidR="0043377B" w:rsidRDefault="0043377B"/>
    <w:sectPr w:rsidR="004337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24D6" w14:textId="77777777" w:rsidR="00C34DD5" w:rsidRPr="00C34DD5" w:rsidRDefault="00736F0C" w:rsidP="00C34DD5">
    <w:pPr>
      <w:pStyle w:val="Footer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Paid for by the Illinois Democratic County Chairs’ Association / Labor Donated / Printed in House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5729"/>
    <w:multiLevelType w:val="hybridMultilevel"/>
    <w:tmpl w:val="34DC2B82"/>
    <w:lvl w:ilvl="0" w:tplc="9D10F6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8"/>
    <w:rsid w:val="000F4D41"/>
    <w:rsid w:val="0043377B"/>
    <w:rsid w:val="00731D99"/>
    <w:rsid w:val="00736F0C"/>
    <w:rsid w:val="00A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E8CE"/>
  <w15:chartTrackingRefBased/>
  <w15:docId w15:val="{226D41A4-242D-4224-963B-B44F165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Kovats</dc:creator>
  <cp:keywords/>
  <dc:description/>
  <cp:lastModifiedBy>Dan Kovats</cp:lastModifiedBy>
  <cp:revision>3</cp:revision>
  <dcterms:created xsi:type="dcterms:W3CDTF">2021-02-15T17:12:00Z</dcterms:created>
  <dcterms:modified xsi:type="dcterms:W3CDTF">2021-02-16T21:28:00Z</dcterms:modified>
</cp:coreProperties>
</file>